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621A78" w:rsidP="005F3694" w14:paraId="3B62B3F6" w14:textId="77777777">
      <w:pPr>
        <w:spacing w:before="0"/>
        <w:ind w:left="1416" w:firstLine="708"/>
        <w:rPr>
          <w:sz w:val="22"/>
          <w:szCs w:val="22"/>
        </w:rPr>
      </w:pPr>
    </w:p>
    <w:p w:rsidR="00621A78" w:rsidRPr="005819CD" w:rsidP="005F3694" w14:paraId="02F82FE6" w14:textId="77777777">
      <w:pPr>
        <w:ind w:left="1416" w:firstLine="708"/>
        <w:rPr>
          <w:sz w:val="22"/>
          <w:szCs w:val="22"/>
        </w:rPr>
      </w:pPr>
    </w:p>
    <w:p w:rsidR="00621A78" w:rsidRPr="005819CD" w:rsidP="00621A78" w14:paraId="2EFC339F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621A78" w:rsidRPr="005819CD" w:rsidP="00621A78" w14:paraId="4F791292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13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621A78" w:rsidP="00621A78" w14:paraId="200D752E" w14:textId="77777777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14-18 ARALIK 2026</w:t>
      </w:r>
    </w:p>
    <w:p w:rsidR="00621A78" w:rsidP="00621A78" w14:paraId="788824F3" w14:textId="77777777">
      <w:pPr>
        <w:jc w:val="center"/>
        <w:rPr>
          <w:sz w:val="22"/>
          <w:szCs w:val="22"/>
        </w:rPr>
      </w:pPr>
    </w:p>
    <w:p w:rsidR="00525A42" w:rsidRPr="005819CD" w:rsidP="00525A42" w14:paraId="3CA3FC19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25A42" w:rsidRPr="005819CD" w:rsidP="005040CB" w14:paraId="50CAF7E2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25A42" w:rsidRPr="005819CD" w:rsidP="005040CB" w14:paraId="55D04200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DERS SAATİ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5A42" w:rsidRPr="005819CD" w:rsidP="005040CB" w14:paraId="1AFB1C5E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5A42" w:rsidRPr="005819CD" w:rsidP="005040CB" w14:paraId="34C2232D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5A42" w:rsidRPr="005819CD" w:rsidP="005040CB" w14:paraId="40E666C0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25A42" w:rsidRPr="005819CD" w:rsidP="00174872" w14:paraId="2EC3F827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5A42" w:rsidRPr="005819CD" w:rsidP="005040CB" w14:paraId="4605A7E9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525A42" w:rsidRPr="005819CD" w:rsidP="005040CB" w14:paraId="1DAA525B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3</w:t>
            </w:r>
            <w:r w:rsidRPr="005819CD">
              <w:rPr>
                <w:b w:val="0"/>
                <w:sz w:val="22"/>
                <w:szCs w:val="22"/>
              </w:rPr>
              <w:t>.UNİTE/Sayılar ve İşlemler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5819CD" w:rsidP="005040CB" w14:paraId="12BAE215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5A42" w:rsidRPr="005819CD" w:rsidP="005040CB" w14:paraId="4B819F97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Sayılarla Çarpma İşlemi</w:t>
            </w:r>
          </w:p>
        </w:tc>
      </w:tr>
    </w:tbl>
    <w:p w:rsidR="00525A42" w:rsidRPr="005819CD" w:rsidP="00525A42" w14:paraId="6180AB97" w14:textId="77777777">
      <w:pPr>
        <w:ind w:firstLine="180"/>
        <w:rPr>
          <w:sz w:val="22"/>
          <w:szCs w:val="22"/>
        </w:rPr>
      </w:pPr>
    </w:p>
    <w:p w:rsidR="00525A42" w:rsidRPr="005819CD" w:rsidP="00525A42" w14:paraId="4F0ADDD0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A42" w:rsidRPr="005819CD" w:rsidP="005040CB" w14:paraId="7A7F3885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A42" w:rsidRPr="005819CD" w:rsidP="00525A42" w14:paraId="252FFD19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M.4.1.4.5.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iki basamaklı bir doğal sayı ile bir basamaklı bir doğal sayının çarpımını tahmin eder ve</w:t>
            </w:r>
            <w:r w:rsidRPr="005819CD">
              <w:rPr>
                <w:color w:val="242021"/>
                <w:sz w:val="22"/>
                <w:szCs w:val="22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tahminini işlem sonucu il</w:t>
            </w:r>
            <w:r w:rsidR="00621A78">
              <w:rPr>
                <w:rStyle w:val="fontstyle21"/>
                <w:rFonts w:ascii="Times New Roman" w:hAnsi="Times New Roman" w:eastAsiaTheme="majorEastAsia" w:cs="Times New Roman"/>
              </w:rPr>
              <w:t>e karşılaştırır.-2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  <w:p w:rsidR="00525A42" w:rsidRPr="005819CD" w:rsidP="00525A42" w14:paraId="567A0B1F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M.4.1.4.6.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sayılarla çarpma işlemini</w:t>
            </w:r>
            <w:r w:rsidR="00621A78">
              <w:rPr>
                <w:rStyle w:val="fontstyle21"/>
                <w:rFonts w:ascii="Times New Roman" w:hAnsi="Times New Roman" w:eastAsiaTheme="majorEastAsia" w:cs="Times New Roman"/>
              </w:rPr>
              <w:t xml:space="preserve"> gerektiren problemleri çözer.-3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A42" w:rsidRPr="005819CD" w:rsidP="005040CB" w14:paraId="40C15545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525A42" w:rsidRPr="005819CD" w:rsidP="005040CB" w14:paraId="31BDFD57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5819CD" w:rsidP="005040CB" w14:paraId="4F21367D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A42" w:rsidRPr="005819CD" w:rsidP="005040CB" w14:paraId="0F5E6C59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5819CD" w:rsidP="005040CB" w14:paraId="598F1E61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A42" w:rsidRPr="005819CD" w:rsidP="005040CB" w14:paraId="09B1CCAD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5819CD" w:rsidP="005040CB" w14:paraId="1BF439A9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A42" w:rsidRPr="005819CD" w:rsidP="005040CB" w14:paraId="3935FCCA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525A42" w:rsidRPr="005819CD" w:rsidP="00525A42" w14:paraId="261CFD4C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*En çok iki basamaklı bir doğal sayı ile bir basamaklı bir doğal sayının çarpımını tahmin eder ve</w:t>
            </w:r>
            <w:r w:rsidRPr="005819CD">
              <w:rPr>
                <w:color w:val="242021"/>
                <w:sz w:val="22"/>
                <w:szCs w:val="22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tahminini işlem sonucu ile karşılaştırır.</w:t>
            </w:r>
          </w:p>
          <w:p w:rsidR="00525A42" w:rsidRPr="005819CD" w:rsidP="00525A42" w14:paraId="28DD1C0B" w14:textId="77777777">
            <w:pPr>
              <w:rPr>
                <w:rFonts w:eastAsiaTheme="majorEastAsia"/>
                <w:color w:val="000000"/>
                <w:sz w:val="22"/>
                <w:szCs w:val="22"/>
              </w:rPr>
            </w:pPr>
          </w:p>
          <w:p w:rsidR="00525A42" w:rsidRPr="005819CD" w:rsidP="00525A42" w14:paraId="22484055" w14:textId="77777777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sayılarla çarpma işlemini gerektiren problemleri çözer.</w:t>
            </w:r>
          </w:p>
          <w:p w:rsidR="00525A42" w:rsidRPr="005819CD" w:rsidP="00525A42" w14:paraId="599BAA23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En çok üç işlemli problemlerle çalışılır.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Problem kurmaya yönelik çalışmalara da yer verilir.</w:t>
            </w:r>
          </w:p>
          <w:p w:rsidR="00525A42" w:rsidRPr="005819CD" w:rsidP="005040CB" w14:paraId="629DD02C" w14:textId="77777777">
            <w:pPr>
              <w:rPr>
                <w:sz w:val="22"/>
                <w:szCs w:val="22"/>
              </w:rPr>
            </w:pPr>
          </w:p>
          <w:p w:rsidR="00525A42" w:rsidRPr="005819CD" w:rsidP="005040CB" w14:paraId="312F4AAC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525A42" w:rsidRPr="005819CD" w:rsidP="005040CB" w14:paraId="3A9B8E00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525A42" w:rsidRPr="005819CD" w:rsidP="005040CB" w14:paraId="424B3105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5819CD" w:rsidP="005040CB" w14:paraId="1907E286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525A42" w:rsidRPr="005819CD" w:rsidP="00525A42" w14:paraId="58D3A937" w14:textId="77777777">
      <w:pPr>
        <w:pStyle w:val="Heading6"/>
        <w:ind w:firstLine="180"/>
        <w:rPr>
          <w:b w:val="0"/>
          <w:szCs w:val="22"/>
        </w:rPr>
      </w:pPr>
    </w:p>
    <w:p w:rsidR="00525A42" w:rsidRPr="005819CD" w:rsidP="00525A42" w14:paraId="5EA400BC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040CB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5A42" w:rsidRPr="005819CD" w:rsidP="005040CB" w14:paraId="121F4261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525A42" w:rsidRPr="005819CD" w:rsidP="005040CB" w14:paraId="3C52527D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A42" w:rsidRPr="005819CD" w:rsidP="005040CB" w14:paraId="35CBE28A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525A42" w:rsidRPr="005819CD" w:rsidP="00525A42" w14:paraId="604E4538" w14:textId="77777777">
      <w:pPr>
        <w:pStyle w:val="Heading6"/>
        <w:ind w:firstLine="180"/>
        <w:rPr>
          <w:b w:val="0"/>
          <w:szCs w:val="22"/>
        </w:rPr>
      </w:pPr>
    </w:p>
    <w:p w:rsidR="00525A42" w:rsidRPr="005819CD" w:rsidP="00525A42" w14:paraId="4E864059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040CB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5A42" w:rsidRPr="005819CD" w:rsidP="005040CB" w14:paraId="7706A026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525A42" w:rsidRPr="005819CD" w:rsidP="005040CB" w14:paraId="2397CBCA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A42" w:rsidRPr="005819CD" w:rsidP="005040CB" w14:paraId="5EA8F5BC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525A42" w:rsidRPr="005819CD" w:rsidP="005040CB" w14:paraId="77266C02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525A42" w:rsidRPr="005819CD" w:rsidP="00525A42" w14:paraId="462B5A11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525A42" w:rsidRPr="005819CD" w:rsidP="00604462" w14:paraId="4958075F" w14:textId="77777777">
      <w:pPr>
        <w:rPr>
          <w:sz w:val="22"/>
          <w:szCs w:val="22"/>
        </w:rPr>
      </w:pPr>
    </w:p>
    <w:p w:rsidR="00525A42" w:rsidRPr="005819CD" w:rsidP="00604462" w14:paraId="175D4FC8" w14:textId="77777777">
      <w:pPr>
        <w:rPr>
          <w:sz w:val="22"/>
          <w:szCs w:val="22"/>
        </w:rPr>
      </w:pPr>
    </w:p>
    <w:p w:rsidR="005F3694" w:rsidRPr="005819CD" w:rsidP="00103418" w14:paraId="5FC2D225" w14:textId="77777777">
      <w:pPr>
        <w:rPr>
          <w:sz w:val="22"/>
          <w:szCs w:val="22"/>
        </w:rPr>
      </w:pPr>
    </w:p>
    <w:p w:rsidR="00CD3051" w:rsidP="005F3694" w14:paraId="2B2C1CBE" w14:textId="77777777">
      <w:pPr>
        <w:ind w:left="1416" w:firstLine="708"/>
        <w:rPr>
          <w:sz w:val="22"/>
          <w:szCs w:val="22"/>
        </w:rPr>
      </w:pPr>
    </w:p>
    <w:p w:rsidR="00621A78" w:rsidP="005F3694" w14:paraId="4D76D409" w14:textId="77777777">
      <w:pPr>
        <w:ind w:left="1416" w:firstLine="708"/>
        <w:rPr>
          <w:sz w:val="22"/>
          <w:szCs w:val="22"/>
        </w:rPr>
      </w:pPr>
    </w:p>
    <w:p w:rsidR="00621A78" w:rsidP="005F3694" w14:paraId="726826EB" w14:textId="77777777">
      <w:pPr>
        <w:ind w:left="1416" w:firstLine="708"/>
        <w:rPr>
          <w:sz w:val="22"/>
          <w:szCs w:val="22"/>
        </w:rPr>
      </w:pPr>
    </w:p>
    <w:p w:rsidR="00621A78" w:rsidP="005F3694" w14:paraId="218F0F86" w14:textId="77777777">
      <w:pPr>
        <w:ind w:left="1416" w:firstLine="708"/>
        <w:rPr>
          <w:sz w:val="22"/>
          <w:szCs w:val="22"/>
        </w:rPr>
      </w:pPr>
    </w:p>
    <w:p w:rsidR="00621A78" w:rsidP="005F3694" w14:paraId="4003BCB9" w14:textId="77777777">
      <w:pPr>
        <w:ind w:left="1416" w:firstLine="708"/>
        <w:rPr>
          <w:sz w:val="22"/>
          <w:szCs w:val="22"/>
        </w:rPr>
      </w:pPr>
    </w:p>
    <w:p w:rsidR="00621A78" w:rsidP="005F3694" w14:paraId="25CF4334" w14:textId="77777777">
      <w:pPr>
        <w:ind w:left="1416" w:firstLine="708"/>
        <w:rPr>
          <w:sz w:val="22"/>
          <w:szCs w:val="22"/>
        </w:rPr>
      </w:pPr>
    </w:p>
    <w:p w:rsidR="00621A78" w:rsidP="005F3694" w14:paraId="41CEC96E" w14:textId="77777777">
      <w:pPr>
        <w:ind w:left="1416" w:firstLine="708"/>
        <w:rPr>
          <w:sz w:val="22"/>
          <w:szCs w:val="22"/>
        </w:rPr>
      </w:pPr>
    </w:p>
    <w:p w:rsidR="00621A78" w:rsidP="005F3694" w14:paraId="6622461E" w14:textId="77777777">
      <w:pPr>
        <w:ind w:left="1416" w:firstLine="708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1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